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附件2：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2022年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曲阜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市事业单位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（卫生类）及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公立医院公开招聘笔试考生健康承诺书</w:t>
      </w:r>
    </w:p>
    <w:bookmarkEnd w:id="0"/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90"/>
        <w:gridCol w:w="1571"/>
        <w:gridCol w:w="489"/>
        <w:gridCol w:w="853"/>
        <w:gridCol w:w="1790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2"/>
              </w:rPr>
              <w:t xml:space="preserve">考点名称：     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2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申明</w:t>
            </w: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1.是否有中、高风险等疫情重点地区旅居史且离开上述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  <w:t>地区不满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  <w:t>天？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2.居住社区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  <w:t>天内是否发生疫情？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3.是否有境外旅居史且入境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  <w:t>不满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  <w:t>天？</w:t>
            </w:r>
          </w:p>
          <w:p>
            <w:pPr>
              <w:adjustRightInd w:val="0"/>
              <w:snapToGrid w:val="0"/>
              <w:spacing w:line="220" w:lineRule="exact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4.是否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治愈出院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不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满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  <w:t>天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5.是否考前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  <w:t>天内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6.是否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both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7.考前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  <w:t>天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内是否有发热、咳嗽等症状未痊愈且未排除传染病及身体不适？</w:t>
            </w:r>
          </w:p>
          <w:p>
            <w:pPr>
              <w:adjustRightInd w:val="0"/>
              <w:snapToGrid w:val="0"/>
              <w:spacing w:line="220" w:lineRule="exact"/>
              <w:jc w:val="both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8.是否有中、高风险等疫情重点地区旅居史且离开上述地区不满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  <w:t>天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？</w:t>
            </w:r>
          </w:p>
          <w:p>
            <w:pPr>
              <w:adjustRightInd w:val="0"/>
              <w:snapToGrid w:val="0"/>
              <w:spacing w:line="220" w:lineRule="exact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9.是否有境外旅居史且入境未满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承诺</w:t>
            </w: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是否存在健康申明的情形？（填“是”或“否”。如“是”，请详细列明）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考生承诺签字</w:t>
            </w:r>
          </w:p>
        </w:tc>
        <w:tc>
          <w:tcPr>
            <w:tcW w:w="4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是否存在健康申明的情形？（填“是”或“否”。如“是”，请详细列明）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注：“健康申明”中1-4项为“是”的，考生须向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曲阜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市人事考试中心申报，并携带规定的健康证明，在隔离考场考试；“健康申明”中第5项为“是”的，考生须向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曲阜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市人事考试中心申报，并携带规定的健康证明，在相对独立的考场考试；“健康申明”中6-9项为“是”的，不得参加考试。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YTM5NzAyYzliMmUyMmEyMDY2ZmU1MmRiNWEzOTcifQ=="/>
  </w:docVars>
  <w:rsids>
    <w:rsidRoot w:val="00000000"/>
    <w:rsid w:val="06ED4B82"/>
    <w:rsid w:val="0A702DF0"/>
    <w:rsid w:val="14A809F2"/>
    <w:rsid w:val="15E05662"/>
    <w:rsid w:val="182065BA"/>
    <w:rsid w:val="2DDE357F"/>
    <w:rsid w:val="33355E15"/>
    <w:rsid w:val="36127662"/>
    <w:rsid w:val="57E722A5"/>
    <w:rsid w:val="596545F4"/>
    <w:rsid w:val="5C1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425</Characters>
  <Lines>0</Lines>
  <Paragraphs>0</Paragraphs>
  <TotalTime>19</TotalTime>
  <ScaleCrop>false</ScaleCrop>
  <LinksUpToDate>false</LinksUpToDate>
  <CharactersWithSpaces>478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2022-08-12T06:43:00Z</dcterms:created>
  <dc:creator>Administrator</dc:creator>
  <cp:lastModifiedBy>请叫我66</cp:lastModifiedBy>
  <dcterms:modified xsi:type="dcterms:W3CDTF">2022-08-12T08:49:23Z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67B456F06B454A35AF78E7929A780507</vt:lpwstr>
  </property>
</Properties>
</file>